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992C3" w14:textId="55F5C7D4" w:rsidR="00DD6B55" w:rsidRDefault="00DD6B55" w:rsidP="00DD6B55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8B01DAE" wp14:editId="50FFFB50">
            <wp:simplePos x="0" y="0"/>
            <wp:positionH relativeFrom="margin">
              <wp:posOffset>-5715</wp:posOffset>
            </wp:positionH>
            <wp:positionV relativeFrom="margin">
              <wp:posOffset>-175260</wp:posOffset>
            </wp:positionV>
            <wp:extent cx="865505" cy="1073150"/>
            <wp:effectExtent l="19050" t="0" r="10795" b="69850"/>
            <wp:wrapSquare wrapText="bothSides"/>
            <wp:docPr id="5" name="Resim 5" descr="E:\Paylaşım Dosyaları\YandexDisk\UTEK - AKADEMİK\AMBLEM\HAVA MYO\havamyo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E:\Paylaşım Dosyaları\YandexDisk\UTEK - AKADEMİK\AMBLEM\HAVA MYO\havamyo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4"/>
        </w:rPr>
        <w:t>EGE ÜNİVERSİTESİ</w:t>
      </w:r>
    </w:p>
    <w:p w14:paraId="3C80340F" w14:textId="7792A715" w:rsidR="00DD6B55" w:rsidRDefault="00DD6B55" w:rsidP="00DD6B55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HAVACILIK MESLEK YÜKSEKOKULU </w:t>
      </w:r>
    </w:p>
    <w:p w14:paraId="078F4762" w14:textId="261E6843" w:rsidR="00DD6B55" w:rsidRDefault="00DD6B55" w:rsidP="00DD6B55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UÇAK TEKNOLOJİSİ PROGRAMI</w:t>
      </w:r>
    </w:p>
    <w:p w14:paraId="1D59E89C" w14:textId="6A4AC6C4" w:rsidR="00DD6B55" w:rsidRDefault="00DD6B55" w:rsidP="00DD6B55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MODÜL YETERLİLİK SINAV BAŞVURU FORMU</w:t>
      </w:r>
    </w:p>
    <w:p w14:paraId="1D3D7540" w14:textId="51B83487" w:rsidR="00DD6B55" w:rsidRDefault="00DD6B55" w:rsidP="00DD6B55">
      <w:pPr>
        <w:rPr>
          <w:rFonts w:asciiTheme="majorHAnsi" w:hAnsi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3509B" wp14:editId="22C40B64">
                <wp:simplePos x="0" y="0"/>
                <wp:positionH relativeFrom="column">
                  <wp:posOffset>-843280</wp:posOffset>
                </wp:positionH>
                <wp:positionV relativeFrom="paragraph">
                  <wp:posOffset>83820</wp:posOffset>
                </wp:positionV>
                <wp:extent cx="5856605" cy="0"/>
                <wp:effectExtent l="0" t="0" r="0" b="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627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-66.4pt;margin-top:6.6pt;width:461.1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"/>
            </w:pict>
          </mc:Fallback>
        </mc:AlternateContent>
      </w:r>
    </w:p>
    <w:p w14:paraId="59C7E427" w14:textId="77777777" w:rsidR="00DD6B55" w:rsidRDefault="00DD6B55" w:rsidP="00DD6B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Öğrenci Bilgileri: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4820"/>
      </w:tblGrid>
      <w:tr w:rsidR="00DD6B55" w14:paraId="03B9A857" w14:textId="77777777" w:rsidTr="00DD6B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8614" w14:textId="77777777" w:rsidR="00DD6B55" w:rsidRDefault="00DD6B55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Adı ve Soyadı: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C44" w14:textId="77777777" w:rsidR="00DD6B55" w:rsidRDefault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11EBBFC4" w14:textId="77777777" w:rsidTr="00DD6B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B9D9" w14:textId="77777777" w:rsidR="00DD6B55" w:rsidRDefault="00DD6B55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Kimlik Numarası: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BB4" w14:textId="77777777" w:rsidR="00DD6B55" w:rsidRDefault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4607A17B" w14:textId="77777777" w:rsidTr="00DD6B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7E99" w14:textId="77777777" w:rsidR="00DD6B55" w:rsidRDefault="00DD6B55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 Numarası: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67E" w14:textId="77777777" w:rsidR="00DD6B55" w:rsidRDefault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7709C8F4" w14:textId="77777777" w:rsidTr="00DD6B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C021" w14:textId="77777777" w:rsidR="00DD6B55" w:rsidRDefault="00DD6B55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Cep Telefonu: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80A9" w14:textId="77777777" w:rsidR="00DD6B55" w:rsidRDefault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5CAF6C41" w14:textId="77777777" w:rsidTr="00DD6B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52736" w14:textId="7759EBBD" w:rsidR="00DD6B55" w:rsidRDefault="00DD6B55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Sınıfı: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E18EF" w14:textId="5020BB2D" w:rsidR="00DD6B55" w:rsidRDefault="00DD6B55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50D8D4E0" w14:textId="6B853541" w:rsidR="00DD6B55" w:rsidRDefault="00DD6B55" w:rsidP="00DD6B55">
      <w:pPr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Başvuru Yapmak İstediğiniz Modül Sınavlarını Aşağıda İşaretleyiniz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24"/>
        <w:gridCol w:w="7019"/>
        <w:gridCol w:w="1407"/>
      </w:tblGrid>
      <w:tr w:rsidR="00DD6B55" w14:paraId="20800D8C" w14:textId="77777777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70F" w14:textId="4B2FB03C" w:rsidR="00DD6B55" w:rsidRDefault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Başvuru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D9F" w14:textId="6BB6EC59" w:rsidR="00DD6B55" w:rsidRDefault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F49" w14:textId="4C5DB30D" w:rsidR="00DD6B55" w:rsidRDefault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Uygunluk *</w:t>
            </w:r>
          </w:p>
        </w:tc>
      </w:tr>
      <w:tr w:rsidR="00DD6B55" w14:paraId="46E1F0B8" w14:textId="2F5C2DB9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785B" w14:textId="77777777" w:rsidR="00DD6B55" w:rsidRDefault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2E1" w14:textId="123806BA" w:rsidR="00DD6B55" w:rsidRDefault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 1 – Matematik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CDC6" w14:textId="77777777" w:rsidR="00DD6B55" w:rsidRDefault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2A9C3183" w14:textId="49AD0E47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9869" w14:textId="77777777" w:rsidR="00DD6B55" w:rsidRDefault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E9D" w14:textId="33B2D817" w:rsidR="00DD6B55" w:rsidRDefault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 2 – Fizik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9F" w14:textId="77777777" w:rsidR="00DD6B55" w:rsidRDefault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0FD6A15A" w14:textId="7FB065A8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2776" w14:textId="77777777" w:rsidR="00DD6B55" w:rsidRDefault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E8A" w14:textId="2181CA70" w:rsidR="00DD6B55" w:rsidRDefault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 3 – Elektrik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B34" w14:textId="77777777" w:rsidR="00DD6B55" w:rsidRDefault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3E24CC02" w14:textId="76D85664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BC88" w14:textId="77777777" w:rsidR="00DD6B55" w:rsidRDefault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825" w14:textId="608CE7DC" w:rsidR="00DD6B55" w:rsidRDefault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 5 – Elektronik Alet Sistemleri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25A0" w14:textId="77777777" w:rsidR="00DD6B55" w:rsidRDefault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278C2A90" w14:textId="49EB4929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707" w14:textId="77777777" w:rsidR="00DD6B55" w:rsidRDefault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A44" w14:textId="27FFE187" w:rsidR="00DD6B55" w:rsidRDefault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 6 – Malzeme ve Donanım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8229" w14:textId="77777777" w:rsidR="00DD6B55" w:rsidRDefault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7E3CD1A6" w14:textId="782837AE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9135" w14:textId="77777777" w:rsidR="00DD6B55" w:rsidRDefault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F40" w14:textId="7AB32567" w:rsidR="00DD6B55" w:rsidRDefault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 7A – Bakım Uygulamaları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17C8" w14:textId="77777777" w:rsidR="00DD6B55" w:rsidRDefault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4E7B9CB2" w14:textId="57B61A03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09E" w14:textId="77777777" w:rsidR="00DD6B55" w:rsidRDefault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C39" w14:textId="2921576C" w:rsidR="00DD6B55" w:rsidRDefault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 8 – Temel Aerodinamik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470" w14:textId="77777777" w:rsidR="00DD6B55" w:rsidRDefault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09EC4526" w14:textId="20B27D05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1386" w14:textId="12181D8C" w:rsidR="00DD6B55" w:rsidRDefault="00DD6B55" w:rsidP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E08" w14:textId="1477E80C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 9A – İnsan Faktörleri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E25C" w14:textId="77777777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1FAC0C2F" w14:textId="2462DE15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364" w14:textId="423251A3" w:rsidR="00DD6B55" w:rsidRDefault="00DD6B55" w:rsidP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3828" w14:textId="781AC66A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 10 – Havacılık Mevzuatı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8C70" w14:textId="77777777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33F6C624" w14:textId="7D8EA975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2F88" w14:textId="1F72A286" w:rsidR="00DD6B55" w:rsidRDefault="00DD6B55" w:rsidP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660" w14:textId="7A53F916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Modül 11A – </w:t>
            </w:r>
            <w:r w:rsidRPr="00DD6B55">
              <w:rPr>
                <w:rFonts w:asciiTheme="majorHAnsi" w:hAnsiTheme="majorHAnsi"/>
              </w:rPr>
              <w:t>Türbinli Uçak Aerodinamiği, Yapısı Ve Sistemleri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89C" w14:textId="77777777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2FFC36FD" w14:textId="7B73934B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50EA" w14:textId="0BD1AD06" w:rsidR="00DD6B55" w:rsidRDefault="00DD6B55" w:rsidP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275" w14:textId="5732EB06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 11B – Pistonlu</w:t>
            </w:r>
            <w:r w:rsidRPr="00DD6B55">
              <w:rPr>
                <w:rFonts w:asciiTheme="majorHAnsi" w:hAnsiTheme="majorHAnsi"/>
              </w:rPr>
              <w:t xml:space="preserve"> Uçak Aerodinamiği, Yapısı Ve Sistemleri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04C" w14:textId="77777777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78D4D281" w14:textId="773A6462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E20" w14:textId="05E77774" w:rsidR="00DD6B55" w:rsidRDefault="00DD6B55" w:rsidP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949" w14:textId="540C515B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 15 – Gaz Türbin Motoru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D53" w14:textId="77777777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1A57638D" w14:textId="664DD73B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144" w14:textId="1BDE606E" w:rsidR="00DD6B55" w:rsidRDefault="00DD6B55" w:rsidP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7D1" w14:textId="70366B53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Modül 16 – Piston Motoru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779" w14:textId="77777777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6CE71695" w14:textId="622ADC28" w:rsidTr="00DD6B5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97F" w14:textId="3D2613C8" w:rsidR="00DD6B55" w:rsidRDefault="00DD6B55" w:rsidP="00DD6B5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031" w14:textId="13A8FF8D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Modül 17 – Pervane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C426" w14:textId="77777777" w:rsidR="00DD6B55" w:rsidRDefault="00DD6B55" w:rsidP="00DD6B55">
            <w:pPr>
              <w:spacing w:after="0"/>
              <w:rPr>
                <w:rFonts w:asciiTheme="majorHAnsi" w:hAnsiTheme="majorHAnsi"/>
              </w:rPr>
            </w:pPr>
          </w:p>
        </w:tc>
      </w:tr>
      <w:tr w:rsidR="00DD6B55" w14:paraId="22A0E219" w14:textId="190DA293" w:rsidTr="00246D0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3606" w14:textId="77777777" w:rsidR="00DD6B55" w:rsidRDefault="00DD6B5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 Math" w:hAnsi="Cambria Math" w:cs="Cambria Math"/>
                <w:b/>
              </w:rPr>
              <w:t>NOT: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3B5" w14:textId="77777777" w:rsidR="00DD6B55" w:rsidRPr="00DD6B55" w:rsidRDefault="00DD6B5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DD6B55">
              <w:rPr>
                <w:rFonts w:asciiTheme="majorHAnsi" w:hAnsiTheme="majorHAnsi"/>
                <w:b/>
                <w:sz w:val="20"/>
                <w:szCs w:val="20"/>
              </w:rPr>
              <w:t>Modül Yeterlilik Sınavına Girebilmek için Modüle karşılık genel derslerden başarılı olma şartı aranır.</w:t>
            </w:r>
          </w:p>
          <w:p w14:paraId="3B22A0CB" w14:textId="6D5C33BF" w:rsidR="00DD6B55" w:rsidRDefault="00DD6B55">
            <w:pPr>
              <w:spacing w:after="0"/>
              <w:rPr>
                <w:rFonts w:asciiTheme="majorHAnsi" w:hAnsiTheme="majorHAnsi"/>
                <w:b/>
              </w:rPr>
            </w:pPr>
            <w:r w:rsidRPr="00DD6B55">
              <w:rPr>
                <w:rFonts w:asciiTheme="majorHAnsi" w:hAnsiTheme="majorHAnsi"/>
                <w:b/>
                <w:sz w:val="20"/>
                <w:szCs w:val="20"/>
              </w:rPr>
              <w:t>Uygunluk kısmı başvuru sonrası ilgili yetkili tarafından doldurulacaktır.</w:t>
            </w:r>
          </w:p>
        </w:tc>
      </w:tr>
    </w:tbl>
    <w:p w14:paraId="59030E04" w14:textId="77777777" w:rsidR="00DD6B55" w:rsidRDefault="00DD6B55" w:rsidP="00DD6B55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4A1CD33F" w14:textId="59381ED1" w:rsidR="00DD6B55" w:rsidRDefault="00DD6B55" w:rsidP="00DD6B5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Öğrenci Adı, Soyadı ve İmzası: </w:t>
      </w:r>
      <w:r>
        <w:rPr>
          <w:rFonts w:asciiTheme="majorHAnsi" w:hAnsiTheme="majorHAnsi"/>
        </w:rPr>
        <w:t>……………………………………………………………………………………………….</w:t>
      </w:r>
    </w:p>
    <w:p w14:paraId="20497ED0" w14:textId="77777777" w:rsidR="00DD6B55" w:rsidRDefault="00DD6B55" w:rsidP="00DD6B55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4EE0F519" w14:textId="5BCC12D4" w:rsidR="00DD6B55" w:rsidRDefault="00DD6B55" w:rsidP="00DD6B55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ONAY: Bu kısım başvuru sonrası ilgili yetkili kişiler tarafından doldurulacaktır.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DD6B55" w14:paraId="26235D5C" w14:textId="77777777" w:rsidTr="00DD6B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986D" w14:textId="06408D4A" w:rsidR="00DD6B55" w:rsidRDefault="00DD6B5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Yetkili Personel Adı Soyadı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46FE" w14:textId="621D153A" w:rsidR="00DD6B55" w:rsidRDefault="00DD6B5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Tarih, İmza</w:t>
            </w:r>
          </w:p>
        </w:tc>
      </w:tr>
      <w:tr w:rsidR="00DD6B55" w14:paraId="15BDCD35" w14:textId="77777777" w:rsidTr="00DD6B55">
        <w:trPr>
          <w:trHeight w:val="3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8FD" w14:textId="77777777" w:rsidR="00DD6B55" w:rsidRDefault="00DD6B55" w:rsidP="00DD6B55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A5D" w14:textId="77777777" w:rsidR="00DD6B55" w:rsidRDefault="00DD6B55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1CF87FCE" w14:textId="77777777" w:rsidR="005D16BF" w:rsidRPr="00DD6B55" w:rsidRDefault="005D16BF" w:rsidP="00DD6B55"/>
    <w:sectPr w:rsidR="005D16BF" w:rsidRPr="00DD6B55" w:rsidSect="000E4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56"/>
    <w:rsid w:val="000E41B3"/>
    <w:rsid w:val="004B6B56"/>
    <w:rsid w:val="005D16BF"/>
    <w:rsid w:val="00A424F9"/>
    <w:rsid w:val="00D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80DD"/>
  <w15:chartTrackingRefBased/>
  <w15:docId w15:val="{3FC8DA8A-F3DF-4B0D-B7E4-E0BB690C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5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6B55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 Doğru</dc:creator>
  <cp:keywords/>
  <dc:description/>
  <cp:lastModifiedBy>serkan yaşarbaş</cp:lastModifiedBy>
  <cp:revision>2</cp:revision>
  <dcterms:created xsi:type="dcterms:W3CDTF">2021-08-11T12:44:00Z</dcterms:created>
  <dcterms:modified xsi:type="dcterms:W3CDTF">2021-08-11T12:44:00Z</dcterms:modified>
</cp:coreProperties>
</file>